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4FE" w:rsidRDefault="001A74FE" w:rsidP="001A74F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OLIMPIADA DE LIMBA ȘI LITERATURA ROMÂNĂ</w:t>
      </w:r>
    </w:p>
    <w:p w:rsidR="001A74FE" w:rsidRDefault="001A74FE" w:rsidP="001A74FE">
      <w:pPr>
        <w:tabs>
          <w:tab w:val="left" w:pos="779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ETAPA JUDEȚEANĂ 4 MARTIE 2023 </w:t>
      </w:r>
    </w:p>
    <w:p w:rsidR="001A74FE" w:rsidRDefault="001A74FE" w:rsidP="001A74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CLASA a VI-a</w:t>
      </w:r>
    </w:p>
    <w:tbl>
      <w:tblPr>
        <w:tblStyle w:val="TableGrid"/>
        <w:tblW w:w="9020" w:type="dxa"/>
        <w:jc w:val="center"/>
        <w:tblLook w:val="04A0" w:firstRow="1" w:lastRow="0" w:firstColumn="1" w:lastColumn="0" w:noHBand="0" w:noVBand="1"/>
      </w:tblPr>
      <w:tblGrid>
        <w:gridCol w:w="782"/>
        <w:gridCol w:w="2710"/>
        <w:gridCol w:w="4265"/>
        <w:gridCol w:w="1263"/>
      </w:tblGrid>
      <w:tr w:rsidR="001A74FE" w:rsidRPr="00C1592E" w:rsidTr="00934BA1">
        <w:trPr>
          <w:jc w:val="center"/>
        </w:trPr>
        <w:tc>
          <w:tcPr>
            <w:tcW w:w="782" w:type="dxa"/>
            <w:vAlign w:val="center"/>
          </w:tcPr>
          <w:p w:rsidR="001A74FE" w:rsidRPr="00C1592E" w:rsidRDefault="001A74FE" w:rsidP="00934BA1">
            <w:pPr>
              <w:jc w:val="center"/>
              <w:rPr>
                <w:b/>
              </w:rPr>
            </w:pPr>
            <w:r w:rsidRPr="00C1592E">
              <w:rPr>
                <w:b/>
              </w:rPr>
              <w:t>NR. CRT.</w:t>
            </w:r>
          </w:p>
        </w:tc>
        <w:tc>
          <w:tcPr>
            <w:tcW w:w="2710" w:type="dxa"/>
            <w:vAlign w:val="center"/>
          </w:tcPr>
          <w:p w:rsidR="001A74FE" w:rsidRPr="00C1592E" w:rsidRDefault="001A74FE" w:rsidP="00934BA1">
            <w:pPr>
              <w:jc w:val="center"/>
              <w:rPr>
                <w:b/>
              </w:rPr>
            </w:pPr>
            <w:r w:rsidRPr="00C1592E">
              <w:rPr>
                <w:b/>
              </w:rPr>
              <w:t>NUME/COD</w:t>
            </w:r>
          </w:p>
        </w:tc>
        <w:tc>
          <w:tcPr>
            <w:tcW w:w="4265" w:type="dxa"/>
            <w:vAlign w:val="center"/>
          </w:tcPr>
          <w:p w:rsidR="001A74FE" w:rsidRPr="00C1592E" w:rsidRDefault="001A74FE" w:rsidP="00934BA1">
            <w:pPr>
              <w:jc w:val="center"/>
              <w:rPr>
                <w:b/>
              </w:rPr>
            </w:pPr>
            <w:r w:rsidRPr="00C1592E">
              <w:rPr>
                <w:b/>
              </w:rPr>
              <w:t>ȘCOALA DE PROVENIENȚĂ</w:t>
            </w:r>
          </w:p>
        </w:tc>
        <w:tc>
          <w:tcPr>
            <w:tcW w:w="1263" w:type="dxa"/>
            <w:vAlign w:val="center"/>
          </w:tcPr>
          <w:p w:rsidR="001A74FE" w:rsidRPr="00C1592E" w:rsidRDefault="001A74FE" w:rsidP="00934BA1">
            <w:pPr>
              <w:jc w:val="center"/>
              <w:rPr>
                <w:b/>
              </w:rPr>
            </w:pPr>
            <w:r w:rsidRPr="00C1592E">
              <w:rPr>
                <w:b/>
              </w:rPr>
              <w:t>PUNCTAJ INIȚIAL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OLLR420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CENTRUL DE EXCELENȚĂ/ CNCN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OLLR413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SCOALA GIMNAZIALĂ DIMITRIE LUCHIAN PISCU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OLLR411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CNVA,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OLLR405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„CONSTANTIN GH. MARINESCU”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OLLR403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 BARCEA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BALCAN G.ALESSIA ELENA</w:t>
            </w:r>
          </w:p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“DIMITRIE STURDZA” TECUCI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OLLR386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CNVA,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OLLR379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SCOALA GIMNAZIALĀ “MIHAIL SADOVEANU” GL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OLLR371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"SFÂNTUL GRIGORIE TEOLOGUL",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OLLR369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NR.26,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ABSENT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OLLR362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ŞCOALA GIMNAZIALĂ ,,GRIGORE MOISIL"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OLLR357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TEORETIC EMIL RACOVIȚĂ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OLLR349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,,MIHAIL KOGĂLNICEANU”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OLLR355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 "SFINȚII ÎMPĂRAȚI"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OLLR354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 "SFINȚII ÎMPĂRAȚI"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OLLR345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”MIHAIL SADOVEANU”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OLLR332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„CONSTANTIN GH. MARINESCU”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OLLR330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OLLR326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„AL. I. CUZA”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OLLR325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,,MIHAIL KOGĂLNICEANU”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OLLR322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”MIRON COSTIN”,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OLLR320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28,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OLLR318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TEORETIC EMIL RACOVIȚĂ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COSTACHE GH. RAFAELA</w:t>
            </w:r>
          </w:p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NR.1 TULUCEȘTI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OLLR309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28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OLLR308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SCOALA GIMN. CONSTANTIN GH. MARINESCU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OLLR298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TEORETIC ,,DUNĂREA "GALAȚI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OLLR296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22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OLLR291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„AL. I. CUZA”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OLLR293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SPIRU HARET TECUCI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OLLR295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NR.1 REDIU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OLLR288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SCOALA GIMNAZIALĀ “MIHAIL SADOVEANU” GL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OLLR285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CNVA,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OLLR283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OLLR277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 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ABSENT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OLLR278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ŞCOALA GIMNAZIALĂ ,,GRIGORE MOISIL"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OLLR275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CNVA,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OLLR272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OLLR266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NR.16 - STRUCTURĂ ȘCOALA GIMNAZIALĂ "IULIA HAȘDEU"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OLLR265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NR.26,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OLLR259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CNVA,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OLLR247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NEGOIŢĂ DĂNĂILĂ, BUCEȘTI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OLLR240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„VASILE ALECSANDRI”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OLLR237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„DAN BARBILIAN”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OLLR235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NR.33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GRUIA A.V. DARIA NICOLLE</w:t>
            </w:r>
          </w:p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GIMNAZIALĂ,,IORGU IORDAN",TECUCI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OLLR228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“DIMITRIE STURDZA” TECUCI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OLLR222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NEGOIŢĂ DĂNĂILĂ, BUCEȘTI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OLLR220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”MIRON COSTIN”,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OLLR213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 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OLLR210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CNVA,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OLLR195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CNVA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OLLR191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SCOALA GIMN CONSTANTIN GH. MARINESCU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OLLR187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SEMINARUL TEOLOGIC ORTODOX „SF. ANDREI”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OLLR186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OLLR181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SCOALA GIMNAZIALĂ "SFÂNTUL GRIGORIE </w:t>
            </w:r>
            <w:r>
              <w:rPr>
                <w:rFonts w:ascii="Calibri" w:hAnsi="Calibri" w:cs="Calibri"/>
                <w:color w:val="000000"/>
              </w:rPr>
              <w:lastRenderedPageBreak/>
              <w:t>TEOLOGUL" , GALAŢI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66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OLLR178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CNVA,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OLLR177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,,MIHAIL KOGĂLNICEANU”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OLLR165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 1 INDEPENDENȚA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OLLR160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OLLR152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OLLR149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 ,, ȘTEFAN CEL MARE "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OLLR138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25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OLLR137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25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OLLR136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22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OLLR126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GIMNAZIALĂ,,IORGU IORDAN",TECUCI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OLLR125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OLLR114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OLLR113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28,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OLLR112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ŞCOALA GIMNAZIALĂ ,,GRIGORE MOISIL"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OLLR111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”MIRON COSTIN”,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PLEȘA G. TEODORA</w:t>
            </w:r>
          </w:p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25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OLLR107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NR.33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OLLR106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22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OLLR103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"MIHAI VITEAZUL",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OLLR102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„COSTACHE NEGRI”,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OLLR98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28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OLLR87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29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OLLR82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”MIHAIL SADOVEANU”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OLLR81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 ,,ȘTEFAN CEL MARE "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OLLR79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„DAN BARBILIAN”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OLLR74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NR.7-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OLLR71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ȘC.GIMN.,, PROF.EMIL PANAITESCU " CUDALBI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OLLR70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NR.7- GALAŢI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OLLR59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„CONSTANTIN GH. MARINESCU”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OLLR57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„COSTACHE NEGRI”,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OLLR56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NR.33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OLLR51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„VASILE ALECSANDRI”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OLLR50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TEORETIC EMIL RACOVIȚĂ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OLLR47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,,MIHAIL KOGĂLNICEANU” GALAȚI, CEX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OLLR45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”MIHAIL SADOVEANU”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ȘERBĂNESCU S. MARIA</w:t>
            </w:r>
          </w:p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„VASILE ALECSANDRI”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OLLR42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„DAN BARBILIAN”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OLLR41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LICEUL TEORETIC "MIRCEA ELIADE",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ABSENT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OLLR29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ȘC.GIMN.,,PROF.EMIL PANAITESCU " CUDALBI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VAGNER A. EMMA</w:t>
            </w:r>
          </w:p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ȘCOALA GIMNAZIALĂ NR. 10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69,5</w:t>
            </w:r>
          </w:p>
        </w:tc>
      </w:tr>
      <w:tr w:rsidR="00B27377" w:rsidRPr="00C1592E" w:rsidTr="00934BA1">
        <w:trPr>
          <w:jc w:val="center"/>
        </w:trPr>
        <w:tc>
          <w:tcPr>
            <w:tcW w:w="782" w:type="dxa"/>
            <w:vAlign w:val="center"/>
          </w:tcPr>
          <w:p w:rsidR="00B27377" w:rsidRPr="00C1592E" w:rsidRDefault="00B27377" w:rsidP="00934BA1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710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OLLR11</w:t>
            </w:r>
          </w:p>
        </w:tc>
        <w:tc>
          <w:tcPr>
            <w:tcW w:w="4265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COLEGIUL NAȚIONAL „VASILE ALECSANDRI” GALAȚI</w:t>
            </w:r>
          </w:p>
        </w:tc>
        <w:tc>
          <w:tcPr>
            <w:tcW w:w="1263" w:type="dxa"/>
            <w:vAlign w:val="center"/>
          </w:tcPr>
          <w:p w:rsidR="00B27377" w:rsidRDefault="00B27377" w:rsidP="00934BA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</w:tr>
    </w:tbl>
    <w:p w:rsidR="001A74FE" w:rsidRDefault="001A74FE" w:rsidP="001A74FE">
      <w:pPr>
        <w:jc w:val="center"/>
        <w:rPr>
          <w:b/>
          <w:sz w:val="28"/>
          <w:szCs w:val="28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 wp14:anchorId="7F997D47" wp14:editId="3E67FE4F">
            <wp:simplePos x="0" y="0"/>
            <wp:positionH relativeFrom="column">
              <wp:posOffset>2635250</wp:posOffset>
            </wp:positionH>
            <wp:positionV relativeFrom="paragraph">
              <wp:posOffset>101600</wp:posOffset>
            </wp:positionV>
            <wp:extent cx="1813560" cy="1493520"/>
            <wp:effectExtent l="0" t="0" r="0" b="0"/>
            <wp:wrapThrough wrapText="bothSides">
              <wp:wrapPolygon edited="0">
                <wp:start x="0" y="0"/>
                <wp:lineTo x="0" y="21214"/>
                <wp:lineTo x="21328" y="21214"/>
                <wp:lineTo x="2132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74FE" w:rsidRDefault="001A74FE" w:rsidP="001A74FE">
      <w:pPr>
        <w:rPr>
          <w:b/>
          <w:sz w:val="28"/>
          <w:szCs w:val="28"/>
        </w:rPr>
      </w:pPr>
    </w:p>
    <w:p w:rsidR="001A74FE" w:rsidRDefault="001A74FE" w:rsidP="001A74FE">
      <w:pPr>
        <w:rPr>
          <w:b/>
          <w:sz w:val="28"/>
          <w:szCs w:val="28"/>
        </w:rPr>
      </w:pPr>
      <w:r>
        <w:rPr>
          <w:b/>
          <w:sz w:val="28"/>
          <w:szCs w:val="28"/>
        </w:rPr>
        <w:t>DIRECTOR,</w:t>
      </w:r>
    </w:p>
    <w:p w:rsidR="001A74FE" w:rsidRDefault="001A74FE" w:rsidP="001A74FE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PROF. MEREUȚĂ CEZARA - IOANA</w:t>
      </w:r>
    </w:p>
    <w:p w:rsidR="001A74FE" w:rsidRDefault="001A74FE" w:rsidP="001A74FE"/>
    <w:p w:rsidR="001A74FE" w:rsidRDefault="001A74FE" w:rsidP="001A74FE"/>
    <w:p w:rsidR="00D21AAD" w:rsidRDefault="00D21AAD"/>
    <w:sectPr w:rsidR="00D21AAD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5E3" w:rsidRDefault="00A155E3">
      <w:pPr>
        <w:spacing w:after="0" w:line="240" w:lineRule="auto"/>
      </w:pPr>
      <w:r>
        <w:separator/>
      </w:r>
    </w:p>
  </w:endnote>
  <w:endnote w:type="continuationSeparator" w:id="0">
    <w:p w:rsidR="00A155E3" w:rsidRDefault="00A15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5E3" w:rsidRDefault="00A155E3">
      <w:pPr>
        <w:spacing w:after="0" w:line="240" w:lineRule="auto"/>
      </w:pPr>
      <w:r>
        <w:separator/>
      </w:r>
    </w:p>
  </w:footnote>
  <w:footnote w:type="continuationSeparator" w:id="0">
    <w:p w:rsidR="00A155E3" w:rsidRDefault="00A15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012" w:rsidRDefault="00C96012">
    <w:pPr>
      <w:pStyle w:val="Header"/>
    </w:pPr>
    <w:r>
      <w:rPr>
        <w:noProof/>
        <w:lang w:eastAsia="ro-RO"/>
      </w:rPr>
      <w:drawing>
        <wp:inline distT="0" distB="0" distL="0" distR="0" wp14:anchorId="27B6641A" wp14:editId="1B2AF7CA">
          <wp:extent cx="5943600" cy="948055"/>
          <wp:effectExtent l="0" t="0" r="0" b="444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948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7010F" w:rsidRDefault="00A155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AF339E"/>
    <w:multiLevelType w:val="hybridMultilevel"/>
    <w:tmpl w:val="CD4C715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4FE"/>
    <w:rsid w:val="001A74FE"/>
    <w:rsid w:val="003B3DD6"/>
    <w:rsid w:val="00934BA1"/>
    <w:rsid w:val="00A155E3"/>
    <w:rsid w:val="00B27377"/>
    <w:rsid w:val="00C96012"/>
    <w:rsid w:val="00D2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F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FE"/>
    <w:pPr>
      <w:ind w:left="720"/>
      <w:contextualSpacing/>
    </w:pPr>
  </w:style>
  <w:style w:type="table" w:styleId="TableGrid">
    <w:name w:val="Table Grid"/>
    <w:basedOn w:val="TableNormal"/>
    <w:uiPriority w:val="59"/>
    <w:rsid w:val="001A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FE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FE"/>
    <w:rPr>
      <w:rFonts w:ascii="Tahoma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9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12"/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4F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4FE"/>
    <w:pPr>
      <w:ind w:left="720"/>
      <w:contextualSpacing/>
    </w:pPr>
  </w:style>
  <w:style w:type="table" w:styleId="TableGrid">
    <w:name w:val="Table Grid"/>
    <w:basedOn w:val="TableNormal"/>
    <w:uiPriority w:val="59"/>
    <w:rsid w:val="001A74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A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4FE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4FE"/>
    <w:rPr>
      <w:rFonts w:ascii="Tahoma" w:hAnsi="Tahoma" w:cs="Tahoma"/>
      <w:sz w:val="16"/>
      <w:szCs w:val="16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960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6012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725</Words>
  <Characters>4206</Characters>
  <Application>Microsoft Office Word</Application>
  <DocSecurity>0</DocSecurity>
  <Lines>35</Lines>
  <Paragraphs>9</Paragraphs>
  <ScaleCrop>false</ScaleCrop>
  <Company/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2023-03-04T19:33:00Z</dcterms:created>
  <dcterms:modified xsi:type="dcterms:W3CDTF">2023-03-04T19:43:00Z</dcterms:modified>
</cp:coreProperties>
</file>